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52C2" w14:textId="77777777" w:rsidR="0013736F" w:rsidRPr="0013736F" w:rsidRDefault="0013736F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commentRangeStart w:id="0"/>
      <w:r w:rsidRPr="0013736F">
        <w:rPr>
          <w:rFonts w:ascii="Times New Roman" w:eastAsia="Times New Roman" w:hAnsi="Times New Roman" w:cs="Times New Roman"/>
          <w:b/>
          <w:bCs/>
          <w:sz w:val="20"/>
          <w:szCs w:val="20"/>
        </w:rPr>
        <w:t>Fall 2021 Office Hours</w:t>
      </w:r>
    </w:p>
    <w:p w14:paraId="7F89B50A" w14:textId="77777777" w:rsidR="0013736F" w:rsidRPr="0013736F" w:rsidRDefault="0013736F" w:rsidP="0013736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736F">
        <w:rPr>
          <w:rFonts w:ascii="Times New Roman" w:hAnsi="Times New Roman" w:cs="Times New Roman"/>
          <w:sz w:val="20"/>
          <w:szCs w:val="20"/>
        </w:rPr>
        <w:t>Tuesdays and Thursdays from 1-3pm.</w:t>
      </w:r>
    </w:p>
    <w:p w14:paraId="60F3354B" w14:textId="77777777" w:rsidR="0013736F" w:rsidRPr="0013736F" w:rsidRDefault="0013736F" w:rsidP="0013736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736F">
        <w:rPr>
          <w:rFonts w:ascii="Times New Roman" w:hAnsi="Times New Roman" w:cs="Times New Roman"/>
          <w:sz w:val="20"/>
          <w:szCs w:val="20"/>
        </w:rPr>
        <w:t>Fridays from 10am-11am or by appointment.</w:t>
      </w:r>
    </w:p>
    <w:p w14:paraId="6D507767" w14:textId="77777777" w:rsidR="0013736F" w:rsidRPr="0013736F" w:rsidRDefault="0013736F" w:rsidP="0013736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736F">
        <w:rPr>
          <w:rFonts w:ascii="Times New Roman" w:hAnsi="Times New Roman" w:cs="Times New Roman"/>
          <w:sz w:val="20"/>
          <w:szCs w:val="20"/>
        </w:rPr>
        <w:t>Zoom office hours available by appointment.</w:t>
      </w:r>
    </w:p>
    <w:commentRangeEnd w:id="0"/>
    <w:p w14:paraId="43019F9B" w14:textId="77777777" w:rsidR="0013736F" w:rsidRPr="00816015" w:rsidRDefault="00316DF9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Style w:val="CommentReference"/>
        </w:rPr>
        <w:commentReference w:id="0"/>
      </w:r>
      <w:r w:rsidR="0013736F" w:rsidRPr="00816015">
        <w:rPr>
          <w:rFonts w:ascii="Times New Roman" w:eastAsia="Times New Roman" w:hAnsi="Times New Roman" w:cs="Times New Roman"/>
          <w:b/>
          <w:bCs/>
        </w:rPr>
        <w:t>Advisor</w:t>
      </w:r>
    </w:p>
    <w:p w14:paraId="3054DA72" w14:textId="77777777" w:rsidR="0013736F" w:rsidRPr="00816015" w:rsidRDefault="0013736F" w:rsidP="001373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6015">
        <w:rPr>
          <w:rFonts w:ascii="Times New Roman" w:hAnsi="Times New Roman" w:cs="Times New Roman"/>
        </w:rPr>
        <w:t>Dr. Barry Hankins</w:t>
      </w:r>
    </w:p>
    <w:p w14:paraId="424D18C9" w14:textId="77777777" w:rsidR="0013736F" w:rsidRPr="00816015" w:rsidRDefault="0013736F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commentRangeStart w:id="1"/>
      <w:r w:rsidRPr="00816015">
        <w:rPr>
          <w:rFonts w:ascii="Times New Roman" w:eastAsia="Times New Roman" w:hAnsi="Times New Roman" w:cs="Times New Roman"/>
          <w:b/>
          <w:bCs/>
        </w:rPr>
        <w:t>Research Interests</w:t>
      </w:r>
      <w:commentRangeEnd w:id="1"/>
      <w:r w:rsidR="00680079">
        <w:rPr>
          <w:rStyle w:val="CommentReference"/>
        </w:rPr>
        <w:commentReference w:id="1"/>
      </w:r>
    </w:p>
    <w:p w14:paraId="22BCBAE7" w14:textId="0D43DF38" w:rsidR="0013736F" w:rsidRPr="00816015" w:rsidRDefault="0013736F" w:rsidP="001373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6015">
        <w:rPr>
          <w:rFonts w:ascii="Times New Roman" w:hAnsi="Times New Roman" w:cs="Times New Roman"/>
        </w:rPr>
        <w:t xml:space="preserve">My research focuses </w:t>
      </w:r>
      <w:r w:rsidR="001C4CA7" w:rsidRPr="00816015">
        <w:rPr>
          <w:rFonts w:ascii="Times New Roman" w:hAnsi="Times New Roman" w:cs="Times New Roman"/>
        </w:rPr>
        <w:t>20</w:t>
      </w:r>
      <w:r w:rsidR="001C4CA7" w:rsidRPr="00816015">
        <w:rPr>
          <w:rFonts w:ascii="Times New Roman" w:hAnsi="Times New Roman" w:cs="Times New Roman"/>
          <w:vertAlign w:val="superscript"/>
        </w:rPr>
        <w:t>th</w:t>
      </w:r>
      <w:r w:rsidR="001C4CA7" w:rsidRPr="00816015">
        <w:rPr>
          <w:rFonts w:ascii="Times New Roman" w:hAnsi="Times New Roman" w:cs="Times New Roman"/>
        </w:rPr>
        <w:t xml:space="preserve"> century Protestantism’s relationship with American public education. My dissertation—</w:t>
      </w:r>
      <w:r w:rsidR="00AD785C" w:rsidRPr="00816015">
        <w:rPr>
          <w:rFonts w:ascii="Times New Roman" w:hAnsi="Times New Roman" w:cs="Times New Roman"/>
        </w:rPr>
        <w:t>“</w:t>
      </w:r>
      <w:r w:rsidR="001C4CA7" w:rsidRPr="00816015">
        <w:rPr>
          <w:rFonts w:ascii="Times New Roman" w:hAnsi="Times New Roman" w:cs="Times New Roman"/>
        </w:rPr>
        <w:t>Sacred Schools and Saving Souls: A History of Released Time Education</w:t>
      </w:r>
      <w:r w:rsidR="00AD785C" w:rsidRPr="00816015">
        <w:rPr>
          <w:rFonts w:ascii="Times New Roman" w:hAnsi="Times New Roman" w:cs="Times New Roman"/>
        </w:rPr>
        <w:t>,</w:t>
      </w:r>
      <w:r w:rsidR="001C4CA7" w:rsidRPr="00816015">
        <w:rPr>
          <w:rFonts w:ascii="Times New Roman" w:hAnsi="Times New Roman" w:cs="Times New Roman"/>
        </w:rPr>
        <w:t>”</w:t>
      </w:r>
      <w:r w:rsidR="00AD785C" w:rsidRPr="00816015">
        <w:rPr>
          <w:rFonts w:ascii="Times New Roman" w:hAnsi="Times New Roman" w:cs="Times New Roman"/>
        </w:rPr>
        <w:t xml:space="preserve"> will explore a little known effort to create a Christian education program in public schools. I hope to contend for the </w:t>
      </w:r>
      <w:r w:rsidR="00D97A92" w:rsidRPr="00816015">
        <w:rPr>
          <w:rFonts w:ascii="Times New Roman" w:hAnsi="Times New Roman" w:cs="Times New Roman"/>
        </w:rPr>
        <w:t xml:space="preserve">historical </w:t>
      </w:r>
      <w:r w:rsidR="00AD785C" w:rsidRPr="00816015">
        <w:rPr>
          <w:rFonts w:ascii="Times New Roman" w:hAnsi="Times New Roman" w:cs="Times New Roman"/>
        </w:rPr>
        <w:t>significance of this program, as well as show what it reveals about internal changes within Protestan</w:t>
      </w:r>
      <w:r w:rsidR="00034196" w:rsidRPr="00816015">
        <w:rPr>
          <w:rFonts w:ascii="Times New Roman" w:hAnsi="Times New Roman" w:cs="Times New Roman"/>
        </w:rPr>
        <w:t>t</w:t>
      </w:r>
      <w:r w:rsidR="007B0C99" w:rsidRPr="00816015">
        <w:rPr>
          <w:rFonts w:ascii="Times New Roman" w:hAnsi="Times New Roman" w:cs="Times New Roman"/>
        </w:rPr>
        <w:t>ism and its shifting</w:t>
      </w:r>
      <w:r w:rsidR="00034196" w:rsidRPr="00816015">
        <w:rPr>
          <w:rFonts w:ascii="Times New Roman" w:hAnsi="Times New Roman" w:cs="Times New Roman"/>
        </w:rPr>
        <w:t xml:space="preserve"> </w:t>
      </w:r>
      <w:r w:rsidR="007B0C99" w:rsidRPr="00816015">
        <w:rPr>
          <w:rFonts w:ascii="Times New Roman" w:hAnsi="Times New Roman" w:cs="Times New Roman"/>
        </w:rPr>
        <w:t>engagement</w:t>
      </w:r>
      <w:r w:rsidR="00034196" w:rsidRPr="00816015">
        <w:rPr>
          <w:rFonts w:ascii="Times New Roman" w:hAnsi="Times New Roman" w:cs="Times New Roman"/>
        </w:rPr>
        <w:t xml:space="preserve"> with public education.</w:t>
      </w:r>
      <w:r w:rsidR="009B2D61" w:rsidRPr="00816015">
        <w:rPr>
          <w:rFonts w:ascii="Times New Roman" w:hAnsi="Times New Roman" w:cs="Times New Roman"/>
        </w:rPr>
        <w:t xml:space="preserve"> </w:t>
      </w:r>
    </w:p>
    <w:p w14:paraId="1310DBBD" w14:textId="066610F7" w:rsidR="00514CD0" w:rsidRDefault="00514CD0" w:rsidP="001373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16015">
        <w:rPr>
          <w:rFonts w:ascii="Times New Roman" w:hAnsi="Times New Roman" w:cs="Times New Roman"/>
        </w:rPr>
        <w:t xml:space="preserve">I also </w:t>
      </w:r>
      <w:r w:rsidR="00250502" w:rsidRPr="00816015">
        <w:rPr>
          <w:rFonts w:ascii="Times New Roman" w:hAnsi="Times New Roman" w:cs="Times New Roman"/>
        </w:rPr>
        <w:t>posses</w:t>
      </w:r>
      <w:r w:rsidR="009C68FA" w:rsidRPr="00816015">
        <w:rPr>
          <w:rFonts w:ascii="Times New Roman" w:hAnsi="Times New Roman" w:cs="Times New Roman"/>
        </w:rPr>
        <w:t>s</w:t>
      </w:r>
      <w:r w:rsidR="00250502" w:rsidRPr="00816015">
        <w:rPr>
          <w:rFonts w:ascii="Times New Roman" w:hAnsi="Times New Roman" w:cs="Times New Roman"/>
        </w:rPr>
        <w:t xml:space="preserve"> an interest</w:t>
      </w:r>
      <w:r w:rsidRPr="00816015">
        <w:rPr>
          <w:rFonts w:ascii="Times New Roman" w:hAnsi="Times New Roman" w:cs="Times New Roman"/>
        </w:rPr>
        <w:t xml:space="preserve"> public history. I have spent three years as a Graduate Assistant for the </w:t>
      </w:r>
      <w:hyperlink r:id="rId7" w:history="1">
        <w:r w:rsidRPr="00816015">
          <w:rPr>
            <w:rStyle w:val="Hyperlink"/>
            <w:rFonts w:ascii="Times New Roman" w:hAnsi="Times New Roman" w:cs="Times New Roman"/>
          </w:rPr>
          <w:t>Waco History</w:t>
        </w:r>
      </w:hyperlink>
      <w:r w:rsidRPr="00816015">
        <w:rPr>
          <w:rFonts w:ascii="Times New Roman" w:hAnsi="Times New Roman" w:cs="Times New Roman"/>
        </w:rPr>
        <w:t xml:space="preserve"> website/app </w:t>
      </w:r>
      <w:r w:rsidR="00551D01" w:rsidRPr="00816015">
        <w:rPr>
          <w:rFonts w:ascii="Times New Roman" w:hAnsi="Times New Roman" w:cs="Times New Roman"/>
        </w:rPr>
        <w:t>creating</w:t>
      </w:r>
      <w:r w:rsidRPr="00816015">
        <w:rPr>
          <w:rFonts w:ascii="Times New Roman" w:hAnsi="Times New Roman" w:cs="Times New Roman"/>
        </w:rPr>
        <w:t xml:space="preserve"> and curating content, </w:t>
      </w:r>
      <w:r w:rsidR="00250502" w:rsidRPr="00816015">
        <w:rPr>
          <w:rFonts w:ascii="Times New Roman" w:hAnsi="Times New Roman" w:cs="Times New Roman"/>
        </w:rPr>
        <w:t>in addition to</w:t>
      </w:r>
      <w:r w:rsidR="00551D01" w:rsidRPr="00816015">
        <w:rPr>
          <w:rFonts w:ascii="Times New Roman" w:hAnsi="Times New Roman" w:cs="Times New Roman"/>
        </w:rPr>
        <w:t xml:space="preserve"> developing community educational programming.</w:t>
      </w:r>
      <w:r w:rsidR="00867F9C" w:rsidRPr="00816015">
        <w:rPr>
          <w:rFonts w:ascii="Times New Roman" w:hAnsi="Times New Roman" w:cs="Times New Roman"/>
        </w:rPr>
        <w:t xml:space="preserve"> Since 2020, I have contributed to the</w:t>
      </w:r>
      <w:hyperlink r:id="rId8" w:history="1">
        <w:r w:rsidR="00867F9C" w:rsidRPr="00816015">
          <w:rPr>
            <w:rStyle w:val="Hyperlink"/>
            <w:rFonts w:ascii="Times New Roman" w:hAnsi="Times New Roman" w:cs="Times New Roman"/>
          </w:rPr>
          <w:t xml:space="preserve"> Anabaptist Historians</w:t>
        </w:r>
      </w:hyperlink>
      <w:r w:rsidR="00867F9C" w:rsidRPr="00816015">
        <w:rPr>
          <w:rFonts w:ascii="Times New Roman" w:hAnsi="Times New Roman" w:cs="Times New Roman"/>
        </w:rPr>
        <w:t xml:space="preserve"> blog, and currently serve on its editorial board.</w:t>
      </w:r>
    </w:p>
    <w:p w14:paraId="0362BCCF" w14:textId="0C2DC285" w:rsidR="007A6297" w:rsidRPr="003348EB" w:rsidRDefault="007A6297" w:rsidP="0013736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348EB">
        <w:rPr>
          <w:rFonts w:ascii="Times New Roman" w:hAnsi="Times New Roman" w:cs="Times New Roman"/>
        </w:rPr>
        <w:t xml:space="preserve">Exam Fields: </w:t>
      </w:r>
      <w:r w:rsidR="003348EB" w:rsidRPr="003348EB">
        <w:rPr>
          <w:rFonts w:ascii="Times New Roman" w:hAnsi="Times New Roman" w:cs="Times New Roman"/>
        </w:rPr>
        <w:t>American Religious History; Second Half U.S. (1865–); Modern Russia/Soviet Union. All fields included a concentration in the history of education</w:t>
      </w:r>
      <w:r w:rsidR="006F4028">
        <w:rPr>
          <w:rFonts w:ascii="Times New Roman" w:hAnsi="Times New Roman" w:cs="Times New Roman"/>
        </w:rPr>
        <w:t>.</w:t>
      </w:r>
    </w:p>
    <w:p w14:paraId="3D5AE844" w14:textId="77777777" w:rsidR="0013736F" w:rsidRPr="00816015" w:rsidRDefault="0013736F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r w:rsidRPr="00816015">
        <w:rPr>
          <w:rFonts w:ascii="Times New Roman" w:eastAsia="Times New Roman" w:hAnsi="Times New Roman" w:cs="Times New Roman"/>
          <w:b/>
          <w:bCs/>
        </w:rPr>
        <w:t>Education</w:t>
      </w:r>
    </w:p>
    <w:p w14:paraId="638D42F5" w14:textId="77777777" w:rsidR="0013736F" w:rsidRPr="00816015" w:rsidRDefault="0013736F" w:rsidP="001373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M.Div. with a concentration in Christian Education, Duke Divinity School, 2015</w:t>
      </w:r>
    </w:p>
    <w:p w14:paraId="3D4E8B11" w14:textId="77777777" w:rsidR="0013736F" w:rsidRPr="00816015" w:rsidRDefault="0013736F" w:rsidP="001373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B.A. in History and Social Science and a Secondary Education Licensure, Eastern Mennonite University, 2009</w:t>
      </w:r>
    </w:p>
    <w:p w14:paraId="0939F1C2" w14:textId="77777777" w:rsidR="0013736F" w:rsidRPr="00816015" w:rsidRDefault="0013736F" w:rsidP="001373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A.A. in History and Social Science, Secondary Education, Hesston College, 2007</w:t>
      </w:r>
    </w:p>
    <w:p w14:paraId="0EFC4625" w14:textId="77777777" w:rsidR="0013736F" w:rsidRPr="00816015" w:rsidRDefault="0013736F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r w:rsidRPr="00816015">
        <w:rPr>
          <w:rFonts w:ascii="Times New Roman" w:eastAsia="Times New Roman" w:hAnsi="Times New Roman" w:cs="Times New Roman"/>
          <w:b/>
          <w:bCs/>
        </w:rPr>
        <w:t>Awards</w:t>
      </w:r>
    </w:p>
    <w:p w14:paraId="7F1BA26C" w14:textId="77777777" w:rsidR="0013736F" w:rsidRPr="00816015" w:rsidRDefault="0013736F" w:rsidP="001373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Guittard Fellowship, Baylor University, 2018-2019 </w:t>
      </w:r>
    </w:p>
    <w:p w14:paraId="62331726" w14:textId="77777777" w:rsidR="0013736F" w:rsidRPr="00816015" w:rsidRDefault="0013736F" w:rsidP="001373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Graduate School Fellowship, Baylor University, 2018-2023</w:t>
      </w:r>
    </w:p>
    <w:p w14:paraId="5D0BE7D7" w14:textId="77777777" w:rsidR="0013736F" w:rsidRPr="00816015" w:rsidRDefault="0013736F" w:rsidP="0013736F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</w:rPr>
      </w:pPr>
      <w:commentRangeStart w:id="2"/>
      <w:r w:rsidRPr="00816015">
        <w:rPr>
          <w:rFonts w:ascii="Times New Roman" w:eastAsia="Times New Roman" w:hAnsi="Times New Roman" w:cs="Times New Roman"/>
          <w:b/>
          <w:bCs/>
        </w:rPr>
        <w:t>Other Information</w:t>
      </w:r>
      <w:commentRangeEnd w:id="2"/>
      <w:r w:rsidR="00772BFA">
        <w:rPr>
          <w:rStyle w:val="CommentReference"/>
        </w:rPr>
        <w:commentReference w:id="2"/>
      </w:r>
    </w:p>
    <w:p w14:paraId="6F87151E" w14:textId="7AECAE4A" w:rsidR="00536DE6" w:rsidRDefault="00536DE6" w:rsidP="001373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History Department </w:t>
      </w:r>
      <w:r w:rsidR="00687E67">
        <w:rPr>
          <w:rFonts w:ascii="Times New Roman" w:eastAsia="Times New Roman" w:hAnsi="Times New Roman" w:cs="Times New Roman"/>
        </w:rPr>
        <w:t>Graduate Student Academic Chair, 2022-2023</w:t>
      </w:r>
    </w:p>
    <w:p w14:paraId="2CCA178C" w14:textId="77777777" w:rsidR="0013736F" w:rsidRPr="00816015" w:rsidRDefault="0013736F" w:rsidP="001373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6015">
        <w:rPr>
          <w:rFonts w:ascii="Times New Roman" w:eastAsia="Times New Roman" w:hAnsi="Times New Roman" w:cs="Times New Roman"/>
        </w:rPr>
        <w:t>History Department Representative to the Graduate Student Association, 2019-2020</w:t>
      </w:r>
    </w:p>
    <w:p w14:paraId="6A05744E" w14:textId="77777777" w:rsidR="00D65F47" w:rsidRDefault="00D65F47"/>
    <w:sectPr w:rsidR="00D65F47" w:rsidSect="00B1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 Wenger" w:date="2022-08-05T16:18:00Z" w:initials="RW">
    <w:p w14:paraId="6E4BD656" w14:textId="77777777" w:rsidR="00536DE6" w:rsidRDefault="00536DE6">
      <w:pPr>
        <w:pStyle w:val="CommentText"/>
      </w:pPr>
      <w:r>
        <w:rPr>
          <w:rStyle w:val="CommentReference"/>
        </w:rPr>
        <w:annotationRef/>
      </w:r>
      <w:r>
        <w:t>Please remove office hours on my profile. I’m not teaching in Fall 2022.</w:t>
      </w:r>
    </w:p>
  </w:comment>
  <w:comment w:id="1" w:author="Regina Wenger" w:date="2022-08-05T16:37:00Z" w:initials="RW">
    <w:p w14:paraId="51715224" w14:textId="73173382" w:rsidR="00536DE6" w:rsidRDefault="00536DE6">
      <w:pPr>
        <w:pStyle w:val="CommentText"/>
      </w:pPr>
      <w:r>
        <w:rPr>
          <w:rStyle w:val="CommentReference"/>
        </w:rPr>
        <w:annotationRef/>
      </w:r>
      <w:r>
        <w:t xml:space="preserve">Revised </w:t>
      </w:r>
    </w:p>
  </w:comment>
  <w:comment w:id="2" w:author="Regina Wenger" w:date="2022-08-05T16:45:00Z" w:initials="RW">
    <w:p w14:paraId="40AC0E56" w14:textId="01A8C38D" w:rsidR="00772BFA" w:rsidRDefault="00772BFA">
      <w:pPr>
        <w:pStyle w:val="CommentText"/>
      </w:pPr>
      <w:r>
        <w:rPr>
          <w:rStyle w:val="CommentReference"/>
        </w:rPr>
        <w:annotationRef/>
      </w:r>
      <w:r>
        <w:t>Revised</w:t>
      </w:r>
      <w:bookmarkStart w:id="3" w:name="_GoBack"/>
      <w:bookmarkEnd w:id="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96F"/>
    <w:multiLevelType w:val="multilevel"/>
    <w:tmpl w:val="220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A2868"/>
    <w:multiLevelType w:val="multilevel"/>
    <w:tmpl w:val="9DA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F3AF6"/>
    <w:multiLevelType w:val="multilevel"/>
    <w:tmpl w:val="569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F"/>
    <w:rsid w:val="00034196"/>
    <w:rsid w:val="0013736F"/>
    <w:rsid w:val="001C4CA7"/>
    <w:rsid w:val="00250502"/>
    <w:rsid w:val="00316DF9"/>
    <w:rsid w:val="003348EB"/>
    <w:rsid w:val="00514CD0"/>
    <w:rsid w:val="00536DE6"/>
    <w:rsid w:val="00551D01"/>
    <w:rsid w:val="006170C9"/>
    <w:rsid w:val="00680079"/>
    <w:rsid w:val="00687E67"/>
    <w:rsid w:val="006F4028"/>
    <w:rsid w:val="00772BFA"/>
    <w:rsid w:val="007A6297"/>
    <w:rsid w:val="007B0C99"/>
    <w:rsid w:val="00816015"/>
    <w:rsid w:val="00867F9C"/>
    <w:rsid w:val="009B2D61"/>
    <w:rsid w:val="009C68FA"/>
    <w:rsid w:val="00AD785C"/>
    <w:rsid w:val="00AE03A8"/>
    <w:rsid w:val="00B16C01"/>
    <w:rsid w:val="00D65F47"/>
    <w:rsid w:val="00D97A92"/>
    <w:rsid w:val="00E345B3"/>
    <w:rsid w:val="00F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F7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736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736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73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3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3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73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6D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736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736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73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3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3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73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6D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s://wacohistory.org/" TargetMode="External"/><Relationship Id="rId8" Type="http://schemas.openxmlformats.org/officeDocument/2006/relationships/hyperlink" Target="https://anabaptisthistorian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Wenger</dc:creator>
  <cp:keywords/>
  <dc:description/>
  <cp:lastModifiedBy>Regina Wenger</cp:lastModifiedBy>
  <cp:revision>19</cp:revision>
  <dcterms:created xsi:type="dcterms:W3CDTF">2022-08-05T20:15:00Z</dcterms:created>
  <dcterms:modified xsi:type="dcterms:W3CDTF">2022-08-05T20:45:00Z</dcterms:modified>
</cp:coreProperties>
</file>